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4468" w14:textId="45688362" w:rsidR="00466A8C" w:rsidRPr="00466A8C" w:rsidRDefault="00466A8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66A8C">
        <w:rPr>
          <w:rFonts w:ascii="Times New Roman" w:hAnsi="Times New Roman" w:cs="Times New Roman"/>
          <w:b/>
          <w:bCs/>
          <w:sz w:val="32"/>
          <w:szCs w:val="32"/>
          <w:u w:val="single"/>
        </w:rPr>
        <w:t>Sandbag Locations</w:t>
      </w:r>
    </w:p>
    <w:p w14:paraId="1086940B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b/>
          <w:bCs/>
          <w:color w:val="121212"/>
        </w:rPr>
        <w:t>City of Reno locations:</w:t>
      </w:r>
    </w:p>
    <w:p w14:paraId="15EA2D8C" w14:textId="77777777" w:rsidR="00466A8C" w:rsidRPr="00466A8C" w:rsidRDefault="00466A8C" w:rsidP="00466A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Corporate yard - 1640 East Commercial Row</w:t>
      </w:r>
    </w:p>
    <w:p w14:paraId="53E210E3" w14:textId="77777777" w:rsidR="00466A8C" w:rsidRPr="00466A8C" w:rsidRDefault="00466A8C" w:rsidP="00466A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Mira Loma Park - 3000 S. McCarran Blvd.</w:t>
      </w:r>
    </w:p>
    <w:p w14:paraId="22AEBF6D" w14:textId="77777777" w:rsidR="00466A8C" w:rsidRPr="00466A8C" w:rsidRDefault="00466A8C" w:rsidP="00466A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Moya and Red Baron boulevards in Stead</w:t>
      </w:r>
    </w:p>
    <w:p w14:paraId="24F28A6C" w14:textId="77777777" w:rsidR="00466A8C" w:rsidRPr="00466A8C" w:rsidRDefault="00466A8C" w:rsidP="00466A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Reno fire station #5 - 1500 Mayberry Drive</w:t>
      </w:r>
    </w:p>
    <w:p w14:paraId="07B51233" w14:textId="77777777" w:rsidR="00466A8C" w:rsidRPr="00466A8C" w:rsidRDefault="00466A8C" w:rsidP="00466A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Horseman's Park - 2800 Pioneer Drive</w:t>
      </w:r>
    </w:p>
    <w:p w14:paraId="4887F483" w14:textId="02701CFE" w:rsidR="00466A8C" w:rsidRDefault="00466A8C" w:rsidP="00466A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Idlewild Park - 2055 Idlewild Drive</w:t>
      </w:r>
    </w:p>
    <w:p w14:paraId="2214F778" w14:textId="77777777" w:rsidR="00466A8C" w:rsidRPr="00466A8C" w:rsidRDefault="00466A8C" w:rsidP="00466A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21212"/>
        </w:rPr>
      </w:pPr>
    </w:p>
    <w:p w14:paraId="22BC1218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b/>
          <w:bCs/>
          <w:color w:val="121212"/>
        </w:rPr>
        <w:t>Washoe County locations:</w:t>
      </w:r>
    </w:p>
    <w:p w14:paraId="240EE7A8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 xml:space="preserve">Lemmon Drive and </w:t>
      </w:r>
      <w:proofErr w:type="spellStart"/>
      <w:r w:rsidRPr="00466A8C">
        <w:rPr>
          <w:rFonts w:ascii="Times New Roman" w:eastAsia="Times New Roman" w:hAnsi="Times New Roman" w:cs="Times New Roman"/>
          <w:color w:val="121212"/>
        </w:rPr>
        <w:t>Pompe</w:t>
      </w:r>
      <w:proofErr w:type="spellEnd"/>
      <w:r w:rsidRPr="00466A8C">
        <w:rPr>
          <w:rFonts w:ascii="Times New Roman" w:eastAsia="Times New Roman" w:hAnsi="Times New Roman" w:cs="Times New Roman"/>
          <w:color w:val="121212"/>
        </w:rPr>
        <w:t xml:space="preserve"> Way</w:t>
      </w:r>
    </w:p>
    <w:p w14:paraId="6AD9CFB3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Truckee Meadows Fire &amp; Rescue station 440 - Nectar Street</w:t>
      </w:r>
    </w:p>
    <w:p w14:paraId="410204A8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Silver Knolls volunteer fire station - 11525 Red Rock Road</w:t>
      </w:r>
    </w:p>
    <w:p w14:paraId="057979FA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Golden Valley Park - 7490 Hillview Drive</w:t>
      </w:r>
    </w:p>
    <w:p w14:paraId="2049103D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Washoe County operations yard - 3101 Longley Lane</w:t>
      </w:r>
    </w:p>
    <w:p w14:paraId="2E00B247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Highland Ranch Parkway - 1 mile west of Pyramid Highway</w:t>
      </w:r>
    </w:p>
    <w:p w14:paraId="6BC41785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Belli Ranch - Blue Heron Circle and Warrior Lane</w:t>
      </w:r>
    </w:p>
    <w:p w14:paraId="5CC73F54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Toll Road and Geiger Grade</w:t>
      </w:r>
    </w:p>
    <w:p w14:paraId="62D556A6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Andrew and Paddlewheel lanes in Pleasant Valley</w:t>
      </w:r>
    </w:p>
    <w:p w14:paraId="2D6A160B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proofErr w:type="spellStart"/>
      <w:r w:rsidRPr="00466A8C">
        <w:rPr>
          <w:rFonts w:ascii="Times New Roman" w:eastAsia="Times New Roman" w:hAnsi="Times New Roman" w:cs="Times New Roman"/>
          <w:color w:val="121212"/>
        </w:rPr>
        <w:t>Pagni</w:t>
      </w:r>
      <w:proofErr w:type="spellEnd"/>
      <w:r w:rsidRPr="00466A8C">
        <w:rPr>
          <w:rFonts w:ascii="Times New Roman" w:eastAsia="Times New Roman" w:hAnsi="Times New Roman" w:cs="Times New Roman"/>
          <w:color w:val="121212"/>
        </w:rPr>
        <w:t xml:space="preserve"> Land and U.S. 395 in Pleasant Valley</w:t>
      </w:r>
    </w:p>
    <w:p w14:paraId="59DC6183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Truckee Meadows Fire &amp; Rescue station 32 - 1240 Eastlake Blvd.</w:t>
      </w:r>
    </w:p>
    <w:p w14:paraId="7695BD4C" w14:textId="77777777" w:rsidR="00466A8C" w:rsidRP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Eastlake Blvd. and Gander Lane</w:t>
      </w:r>
    </w:p>
    <w:p w14:paraId="698BFD39" w14:textId="19667D1B" w:rsidR="00466A8C" w:rsidRDefault="00466A8C" w:rsidP="00466A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Truckee Meadows Fire &amp; Rescue 30 - 3905 Old Highway 395</w:t>
      </w:r>
    </w:p>
    <w:p w14:paraId="0BDA3C5E" w14:textId="77777777" w:rsidR="00466A8C" w:rsidRPr="00466A8C" w:rsidRDefault="00466A8C" w:rsidP="00466A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21212"/>
        </w:rPr>
      </w:pPr>
    </w:p>
    <w:p w14:paraId="3A7E7436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b/>
          <w:bCs/>
          <w:color w:val="121212"/>
        </w:rPr>
        <w:t>City of Sparks locations:</w:t>
      </w:r>
    </w:p>
    <w:p w14:paraId="203D02CD" w14:textId="77777777" w:rsidR="00466A8C" w:rsidRPr="00466A8C" w:rsidRDefault="00466A8C" w:rsidP="00466A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Cottonwood Park - 777 Spice Island Drive</w:t>
      </w:r>
    </w:p>
    <w:p w14:paraId="5FA13B60" w14:textId="77777777" w:rsidR="00466A8C" w:rsidRPr="00466A8C" w:rsidRDefault="00466A8C" w:rsidP="00466A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Silver State International - 2255 Larkin Way</w:t>
      </w:r>
    </w:p>
    <w:p w14:paraId="476FC7F6" w14:textId="77777777" w:rsidR="00466A8C" w:rsidRPr="00466A8C" w:rsidRDefault="00466A8C" w:rsidP="00466A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Shadow Mountain Park - 3300 Sparks Blvd.</w:t>
      </w:r>
    </w:p>
    <w:p w14:paraId="26570C66" w14:textId="4E4AA788" w:rsidR="00466A8C" w:rsidRDefault="00466A8C" w:rsidP="00466A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399 Coney Island Drive</w:t>
      </w:r>
    </w:p>
    <w:p w14:paraId="2109EDE4" w14:textId="77777777" w:rsidR="00466A8C" w:rsidRPr="00466A8C" w:rsidRDefault="00466A8C" w:rsidP="00466A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21212"/>
        </w:rPr>
      </w:pPr>
    </w:p>
    <w:p w14:paraId="74836B56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b/>
          <w:bCs/>
          <w:color w:val="121212"/>
        </w:rPr>
        <w:t>Carson City locations:</w:t>
      </w:r>
    </w:p>
    <w:p w14:paraId="70B9AA9D" w14:textId="14F8035F" w:rsidR="00466A8C" w:rsidRDefault="00466A8C" w:rsidP="00466A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 xml:space="preserve">Carson City Public Works Corporate Yard - 3505 </w:t>
      </w:r>
      <w:proofErr w:type="spellStart"/>
      <w:r w:rsidRPr="00466A8C">
        <w:rPr>
          <w:rFonts w:ascii="Times New Roman" w:eastAsia="Times New Roman" w:hAnsi="Times New Roman" w:cs="Times New Roman"/>
          <w:color w:val="121212"/>
        </w:rPr>
        <w:t>Butti</w:t>
      </w:r>
      <w:proofErr w:type="spellEnd"/>
      <w:r w:rsidRPr="00466A8C">
        <w:rPr>
          <w:rFonts w:ascii="Times New Roman" w:eastAsia="Times New Roman" w:hAnsi="Times New Roman" w:cs="Times New Roman"/>
          <w:color w:val="121212"/>
        </w:rPr>
        <w:t xml:space="preserve"> Way</w:t>
      </w:r>
    </w:p>
    <w:p w14:paraId="09A60831" w14:textId="77777777" w:rsidR="00466A8C" w:rsidRPr="00466A8C" w:rsidRDefault="00466A8C" w:rsidP="00466A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21212"/>
        </w:rPr>
      </w:pPr>
    </w:p>
    <w:p w14:paraId="1DD34A4A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b/>
          <w:bCs/>
          <w:color w:val="121212"/>
        </w:rPr>
        <w:t>Lyon County locations:</w:t>
      </w:r>
    </w:p>
    <w:p w14:paraId="4DD5B919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Mound House Fire Station – 56 Red Rock Rd., in Mound House</w:t>
      </w:r>
    </w:p>
    <w:p w14:paraId="1B2AC11C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Silver City Community Center - 385 High St., in Silver City</w:t>
      </w:r>
    </w:p>
    <w:p w14:paraId="523F1E85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Fire Station #39 - 460 Dayton Valley Rd., in Dayton</w:t>
      </w:r>
    </w:p>
    <w:p w14:paraId="5A82BBDE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 xml:space="preserve">Dayton Valley Road--just southwest of </w:t>
      </w:r>
      <w:proofErr w:type="spellStart"/>
      <w:r w:rsidRPr="00466A8C">
        <w:rPr>
          <w:rFonts w:ascii="Times New Roman" w:eastAsia="Times New Roman" w:hAnsi="Times New Roman" w:cs="Times New Roman"/>
          <w:color w:val="121212"/>
        </w:rPr>
        <w:t>Sutro</w:t>
      </w:r>
      <w:proofErr w:type="spellEnd"/>
      <w:r w:rsidRPr="00466A8C">
        <w:rPr>
          <w:rFonts w:ascii="Times New Roman" w:eastAsia="Times New Roman" w:hAnsi="Times New Roman" w:cs="Times New Roman"/>
          <w:color w:val="121212"/>
        </w:rPr>
        <w:t xml:space="preserve"> Rd</w:t>
      </w:r>
    </w:p>
    <w:p w14:paraId="646E0E89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Fire Station #35 - 231 Corral Dr., in Dayton</w:t>
      </w:r>
    </w:p>
    <w:p w14:paraId="6D308445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Stagecoach Community Center - 8105 US-50 in Stagecoach</w:t>
      </w:r>
    </w:p>
    <w:p w14:paraId="794F377C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Silver Springs JPO Office - 1075 Pyramid Ave. in Silver Springs</w:t>
      </w:r>
    </w:p>
    <w:p w14:paraId="6F1089F4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Mason Town Hall building - 55 Bridge Street in Mason</w:t>
      </w:r>
    </w:p>
    <w:p w14:paraId="688943DC" w14:textId="77777777" w:rsidR="00466A8C" w:rsidRP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Dressler Park Community Arena - 2715 Hwy 208 in Wellington</w:t>
      </w:r>
    </w:p>
    <w:p w14:paraId="74FD3040" w14:textId="4194E783" w:rsidR="00466A8C" w:rsidRDefault="00466A8C" w:rsidP="00466A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 xml:space="preserve">Out of Town Park, Farm District </w:t>
      </w:r>
      <w:proofErr w:type="gramStart"/>
      <w:r w:rsidRPr="00466A8C">
        <w:rPr>
          <w:rFonts w:ascii="Times New Roman" w:eastAsia="Times New Roman" w:hAnsi="Times New Roman" w:cs="Times New Roman"/>
          <w:color w:val="121212"/>
        </w:rPr>
        <w:t>Road</w:t>
      </w:r>
      <w:proofErr w:type="gramEnd"/>
      <w:r w:rsidRPr="00466A8C">
        <w:rPr>
          <w:rFonts w:ascii="Times New Roman" w:eastAsia="Times New Roman" w:hAnsi="Times New Roman" w:cs="Times New Roman"/>
          <w:color w:val="121212"/>
        </w:rPr>
        <w:t xml:space="preserve"> and Highway 95A in Fernley</w:t>
      </w:r>
    </w:p>
    <w:p w14:paraId="088270C6" w14:textId="77777777" w:rsidR="00466A8C" w:rsidRPr="00466A8C" w:rsidRDefault="00466A8C" w:rsidP="00466A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21212"/>
        </w:rPr>
      </w:pPr>
    </w:p>
    <w:p w14:paraId="30310595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proofErr w:type="spellStart"/>
      <w:r w:rsidRPr="00466A8C">
        <w:rPr>
          <w:rFonts w:ascii="Times New Roman" w:hAnsi="Times New Roman" w:cs="Times New Roman"/>
          <w:b/>
          <w:bCs/>
          <w:color w:val="121212"/>
        </w:rPr>
        <w:t>Storey</w:t>
      </w:r>
      <w:proofErr w:type="spellEnd"/>
      <w:r w:rsidRPr="00466A8C">
        <w:rPr>
          <w:rFonts w:ascii="Times New Roman" w:hAnsi="Times New Roman" w:cs="Times New Roman"/>
          <w:b/>
          <w:bCs/>
          <w:color w:val="121212"/>
        </w:rPr>
        <w:t xml:space="preserve"> County locations:</w:t>
      </w:r>
    </w:p>
    <w:p w14:paraId="63AFE232" w14:textId="77777777" w:rsidR="00466A8C" w:rsidRPr="00466A8C" w:rsidRDefault="00466A8C" w:rsidP="00466A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At the end of Toll Road, inside a small storage shed in Virginia City.</w:t>
      </w:r>
    </w:p>
    <w:p w14:paraId="6D85736D" w14:textId="77777777" w:rsidR="00466A8C" w:rsidRPr="00466A8C" w:rsidRDefault="00466A8C" w:rsidP="00466A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Fire Station 74--431 Canyon Way, Lockwood in Sparks</w:t>
      </w:r>
    </w:p>
    <w:p w14:paraId="33A9FF94" w14:textId="77777777" w:rsidR="00466A8C" w:rsidRPr="00466A8C" w:rsidRDefault="00466A8C" w:rsidP="00466A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>Fire Station 72--2610 Cartwright Road in Virginia City Highlands</w:t>
      </w:r>
    </w:p>
    <w:p w14:paraId="1BBEA8A9" w14:textId="77777777" w:rsidR="00466A8C" w:rsidRPr="00466A8C" w:rsidRDefault="00466A8C" w:rsidP="00466A8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proofErr w:type="spellStart"/>
      <w:r w:rsidRPr="00466A8C">
        <w:rPr>
          <w:rFonts w:ascii="Times New Roman" w:eastAsia="Times New Roman" w:hAnsi="Times New Roman" w:cs="Times New Roman"/>
          <w:color w:val="121212"/>
        </w:rPr>
        <w:t>Storey</w:t>
      </w:r>
      <w:proofErr w:type="spellEnd"/>
      <w:r w:rsidRPr="00466A8C">
        <w:rPr>
          <w:rFonts w:ascii="Times New Roman" w:eastAsia="Times New Roman" w:hAnsi="Times New Roman" w:cs="Times New Roman"/>
          <w:color w:val="121212"/>
        </w:rPr>
        <w:t xml:space="preserve"> County Senior Center--500 Sam Clemens Road in Dayton</w:t>
      </w:r>
    </w:p>
    <w:p w14:paraId="65388C3A" w14:textId="77777777" w:rsid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21212"/>
        </w:rPr>
      </w:pPr>
    </w:p>
    <w:p w14:paraId="7C591157" w14:textId="41F1683C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b/>
          <w:bCs/>
          <w:color w:val="121212"/>
        </w:rPr>
        <w:t>Truckee locations:</w:t>
      </w:r>
    </w:p>
    <w:p w14:paraId="7FFB2E6A" w14:textId="77777777" w:rsidR="00466A8C" w:rsidRPr="00466A8C" w:rsidRDefault="00466A8C" w:rsidP="00466A8C">
      <w:pPr>
        <w:shd w:val="clear" w:color="auto" w:fill="FFFFFF"/>
        <w:spacing w:after="0"/>
        <w:rPr>
          <w:rFonts w:ascii="Times New Roman" w:hAnsi="Times New Roman" w:cs="Times New Roman"/>
          <w:color w:val="121212"/>
        </w:rPr>
      </w:pPr>
      <w:r w:rsidRPr="00466A8C">
        <w:rPr>
          <w:rFonts w:ascii="Times New Roman" w:hAnsi="Times New Roman" w:cs="Times New Roman"/>
          <w:color w:val="121212"/>
        </w:rPr>
        <w:t>Community members and businesses are asked to bring their own shovels.</w:t>
      </w:r>
    </w:p>
    <w:p w14:paraId="66EA7358" w14:textId="52DB4BA2" w:rsidR="00466A8C" w:rsidRPr="00466A8C" w:rsidRDefault="00466A8C" w:rsidP="00466A8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</w:rPr>
      </w:pPr>
      <w:r w:rsidRPr="00466A8C">
        <w:rPr>
          <w:rFonts w:ascii="Times New Roman" w:eastAsia="Times New Roman" w:hAnsi="Times New Roman" w:cs="Times New Roman"/>
          <w:color w:val="121212"/>
        </w:rPr>
        <w:t xml:space="preserve">US Forest Ranger Station, 10811 </w:t>
      </w:r>
      <w:proofErr w:type="spellStart"/>
      <w:r w:rsidRPr="00466A8C">
        <w:rPr>
          <w:rFonts w:ascii="Times New Roman" w:eastAsia="Times New Roman" w:hAnsi="Times New Roman" w:cs="Times New Roman"/>
          <w:color w:val="121212"/>
        </w:rPr>
        <w:t>Stockrest</w:t>
      </w:r>
      <w:proofErr w:type="spellEnd"/>
      <w:r w:rsidRPr="00466A8C">
        <w:rPr>
          <w:rFonts w:ascii="Times New Roman" w:eastAsia="Times New Roman" w:hAnsi="Times New Roman" w:cs="Times New Roman"/>
          <w:color w:val="121212"/>
        </w:rPr>
        <w:t xml:space="preserve"> Springs, Roa</w:t>
      </w:r>
    </w:p>
    <w:sectPr w:rsidR="00466A8C" w:rsidRPr="00466A8C" w:rsidSect="00466A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F2D"/>
    <w:multiLevelType w:val="multilevel"/>
    <w:tmpl w:val="D5F4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56C4"/>
    <w:multiLevelType w:val="multilevel"/>
    <w:tmpl w:val="B50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F0F3A"/>
    <w:multiLevelType w:val="multilevel"/>
    <w:tmpl w:val="C67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E243A"/>
    <w:multiLevelType w:val="multilevel"/>
    <w:tmpl w:val="E274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A424F"/>
    <w:multiLevelType w:val="multilevel"/>
    <w:tmpl w:val="3294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96669"/>
    <w:multiLevelType w:val="multilevel"/>
    <w:tmpl w:val="0D4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707A2"/>
    <w:multiLevelType w:val="multilevel"/>
    <w:tmpl w:val="DF8A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55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75371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760077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503629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83663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948604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494775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8C"/>
    <w:rsid w:val="00466A8C"/>
    <w:rsid w:val="00A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D9DE"/>
  <w15:chartTrackingRefBased/>
  <w15:docId w15:val="{F6921C53-D332-43F6-ADDD-A30177F5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Powell</dc:creator>
  <cp:keywords/>
  <dc:description/>
  <cp:lastModifiedBy>Gail Powell</cp:lastModifiedBy>
  <cp:revision>1</cp:revision>
  <dcterms:created xsi:type="dcterms:W3CDTF">2023-03-09T18:45:00Z</dcterms:created>
  <dcterms:modified xsi:type="dcterms:W3CDTF">2023-03-09T18:55:00Z</dcterms:modified>
</cp:coreProperties>
</file>